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A98" w:rsidRPr="00E7220A" w:rsidRDefault="00E7220A" w:rsidP="00E7220A">
      <w:pPr>
        <w:jc w:val="center"/>
        <w:rPr>
          <w:b/>
          <w:color w:val="FF0000"/>
          <w:sz w:val="32"/>
          <w:szCs w:val="32"/>
          <w:u w:val="single"/>
        </w:rPr>
      </w:pPr>
      <w:r w:rsidRPr="00E7220A">
        <w:rPr>
          <w:b/>
          <w:color w:val="FF0000"/>
          <w:sz w:val="32"/>
          <w:szCs w:val="32"/>
          <w:u w:val="single"/>
        </w:rPr>
        <w:t>I M P O R T A N T E</w:t>
      </w:r>
    </w:p>
    <w:p w:rsidR="00E7220A" w:rsidRPr="00E7220A" w:rsidRDefault="00E7220A">
      <w:pPr>
        <w:rPr>
          <w:b/>
          <w:color w:val="FF0000"/>
          <w:sz w:val="32"/>
          <w:szCs w:val="32"/>
        </w:rPr>
      </w:pPr>
      <w:r w:rsidRPr="00E7220A">
        <w:rPr>
          <w:b/>
          <w:color w:val="FF0000"/>
          <w:sz w:val="32"/>
          <w:szCs w:val="32"/>
        </w:rPr>
        <w:t>Para ordenar os itens do sistema GEXTEC na mesma ordem do EDITAL, cli</w:t>
      </w:r>
      <w:r w:rsidR="00C92B51">
        <w:rPr>
          <w:b/>
          <w:color w:val="FF0000"/>
          <w:sz w:val="32"/>
          <w:szCs w:val="32"/>
        </w:rPr>
        <w:t>que</w:t>
      </w:r>
      <w:r w:rsidRPr="00E7220A">
        <w:rPr>
          <w:b/>
          <w:color w:val="FF0000"/>
          <w:sz w:val="32"/>
          <w:szCs w:val="32"/>
        </w:rPr>
        <w:t xml:space="preserve"> na aba ITE</w:t>
      </w:r>
      <w:r>
        <w:rPr>
          <w:b/>
          <w:color w:val="FF0000"/>
          <w:sz w:val="32"/>
          <w:szCs w:val="32"/>
        </w:rPr>
        <w:t>M</w:t>
      </w:r>
      <w:r w:rsidRPr="00E7220A">
        <w:rPr>
          <w:b/>
          <w:color w:val="FF0000"/>
          <w:sz w:val="32"/>
          <w:szCs w:val="32"/>
        </w:rPr>
        <w:t>.</w:t>
      </w:r>
    </w:p>
    <w:p w:rsidR="00E7220A" w:rsidRDefault="00E7220A">
      <w:pPr>
        <w:rPr>
          <w:noProof/>
          <w:lang w:eastAsia="pt-BR"/>
        </w:rPr>
      </w:pPr>
    </w:p>
    <w:p w:rsidR="00E7220A" w:rsidRDefault="00E7220A">
      <w:r>
        <w:rPr>
          <w:noProof/>
          <w:lang w:eastAsia="pt-BR"/>
        </w:rPr>
        <w:drawing>
          <wp:inline distT="0" distB="0" distL="0" distR="0">
            <wp:extent cx="5396230" cy="3068955"/>
            <wp:effectExtent l="19050" t="0" r="0" b="0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6230" cy="3068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7220A" w:rsidSect="00C67A9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E7220A"/>
    <w:rsid w:val="00093873"/>
    <w:rsid w:val="00125DC9"/>
    <w:rsid w:val="0019649C"/>
    <w:rsid w:val="00250E77"/>
    <w:rsid w:val="002D1920"/>
    <w:rsid w:val="00315BD2"/>
    <w:rsid w:val="004A1BEA"/>
    <w:rsid w:val="004B1516"/>
    <w:rsid w:val="008F24C0"/>
    <w:rsid w:val="0090038F"/>
    <w:rsid w:val="00927660"/>
    <w:rsid w:val="009E7FDF"/>
    <w:rsid w:val="00B83113"/>
    <w:rsid w:val="00C67A98"/>
    <w:rsid w:val="00C92B51"/>
    <w:rsid w:val="00E7220A"/>
    <w:rsid w:val="00E7330C"/>
    <w:rsid w:val="00FF3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A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E72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22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</Words>
  <Characters>92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3</cp:revision>
  <dcterms:created xsi:type="dcterms:W3CDTF">2017-11-10T10:15:00Z</dcterms:created>
  <dcterms:modified xsi:type="dcterms:W3CDTF">2017-11-10T10:27:00Z</dcterms:modified>
</cp:coreProperties>
</file>